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B32C399" w:rsidR="00FA05DB" w:rsidRDefault="001A182A" w:rsidP="00FA05DB">
      <w:pPr>
        <w:rPr>
          <w:sz w:val="28"/>
          <w:szCs w:val="28"/>
        </w:rPr>
      </w:pPr>
      <w:r w:rsidRPr="0070604B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E91494A" wp14:editId="6586C2AF">
            <wp:simplePos x="0" y="0"/>
            <wp:positionH relativeFrom="character">
              <wp:posOffset>82550</wp:posOffset>
            </wp:positionH>
            <wp:positionV relativeFrom="line">
              <wp:posOffset>45720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61725BA5"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7855" w:type="dxa"/>
          </w:tcPr>
          <w:p w14:paraId="45F5BEAC" w14:textId="57380354" w:rsidR="00FA05DB" w:rsidRPr="00217080" w:rsidRDefault="001A182A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1F16264C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182A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017108E6" w:rsidR="00652A06" w:rsidRPr="007E0FCC" w:rsidRDefault="001A182A" w:rsidP="00203F9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  <w:r w:rsidR="00203F99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мая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203F99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4629F" w14:textId="0518B68D" w:rsidR="00652A06" w:rsidRPr="00B96651" w:rsidRDefault="00652A06" w:rsidP="00B9665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B9665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22CF298C" w14:textId="4483F491"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50FC369C" w:rsidR="00652A06" w:rsidRPr="00652A06" w:rsidRDefault="00597438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7D3FC4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6C3C1679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</w:rPr>
        <w:t xml:space="preserve">по </w:t>
      </w:r>
      <w:proofErr w:type="spellStart"/>
      <w:r w:rsidRPr="00217080">
        <w:rPr>
          <w:sz w:val="28"/>
          <w:szCs w:val="28"/>
        </w:rPr>
        <w:t>специальности</w:t>
      </w:r>
      <w:proofErr w:type="spellEnd"/>
      <w:r w:rsidRPr="00217080">
        <w:rPr>
          <w:sz w:val="28"/>
          <w:szCs w:val="28"/>
          <w:lang w:val="ru-RU"/>
        </w:rPr>
        <w:t xml:space="preserve"> </w:t>
      </w:r>
    </w:p>
    <w:p w14:paraId="583709AE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14:paraId="527B3D70" w14:textId="799F79B6" w:rsidR="00217080" w:rsidRDefault="00217080" w:rsidP="00217080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217080">
        <w:rPr>
          <w:b/>
          <w:bCs/>
          <w:sz w:val="28"/>
          <w:szCs w:val="28"/>
          <w:lang w:val="ru-RU"/>
        </w:rPr>
        <w:t>38.02.01 Экономика и бухгалтерский учет</w:t>
      </w:r>
      <w:r w:rsidR="007D3FC4">
        <w:rPr>
          <w:b/>
          <w:bCs/>
          <w:sz w:val="28"/>
          <w:szCs w:val="28"/>
          <w:lang w:val="ru-RU"/>
        </w:rPr>
        <w:t xml:space="preserve"> (по отраслям)</w:t>
      </w:r>
    </w:p>
    <w:p w14:paraId="621EC876" w14:textId="51FD34FA" w:rsidR="00597438" w:rsidRPr="00217080" w:rsidRDefault="00597438" w:rsidP="00217080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597438">
        <w:rPr>
          <w:sz w:val="28"/>
          <w:szCs w:val="28"/>
          <w:lang w:val="ru-RU"/>
        </w:rPr>
        <w:t>(направленность: Ведение бухгалтерского и налогового учета)</w:t>
      </w:r>
    </w:p>
    <w:p w14:paraId="35E6E520" w14:textId="77777777" w:rsidR="001A182A" w:rsidRDefault="001A182A" w:rsidP="001A182A">
      <w:pPr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5CF0DABC" w14:textId="77777777" w:rsidR="00217080" w:rsidRPr="00217080" w:rsidRDefault="00217080" w:rsidP="001A182A">
      <w:pPr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217080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03B5FCAE" w14:textId="32F8E98F" w:rsidR="00217080" w:rsidRPr="00217080" w:rsidRDefault="001A182A" w:rsidP="001A182A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217080" w:rsidRPr="00217080">
        <w:rPr>
          <w:sz w:val="28"/>
          <w:szCs w:val="28"/>
          <w:lang w:val="ru-RU"/>
        </w:rPr>
        <w:t xml:space="preserve">ухгалтер </w:t>
      </w:r>
    </w:p>
    <w:p w14:paraId="77AB4665" w14:textId="77777777" w:rsidR="00217080" w:rsidRPr="00217080" w:rsidRDefault="00217080" w:rsidP="001A182A">
      <w:pPr>
        <w:jc w:val="center"/>
        <w:rPr>
          <w:sz w:val="28"/>
          <w:szCs w:val="28"/>
          <w:lang w:val="ru-RU"/>
        </w:rPr>
      </w:pPr>
    </w:p>
    <w:p w14:paraId="34510E69" w14:textId="6185FCB2" w:rsidR="00652A06" w:rsidRPr="00652A06" w:rsidRDefault="00652A06" w:rsidP="00771E3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2B9081D2" w14:textId="77777777" w:rsidR="0051705E" w:rsidRPr="0051705E" w:rsidRDefault="0051705E" w:rsidP="0051705E">
      <w:pPr>
        <w:autoSpaceDN w:val="0"/>
        <w:jc w:val="center"/>
        <w:rPr>
          <w:sz w:val="28"/>
          <w:szCs w:val="28"/>
          <w:lang w:val="ru-RU"/>
        </w:rPr>
      </w:pPr>
    </w:p>
    <w:p w14:paraId="61D11713" w14:textId="77777777" w:rsidR="0051705E" w:rsidRPr="0051705E" w:rsidRDefault="0051705E" w:rsidP="0051705E">
      <w:pPr>
        <w:autoSpaceDN w:val="0"/>
        <w:jc w:val="center"/>
        <w:rPr>
          <w:sz w:val="28"/>
          <w:szCs w:val="28"/>
          <w:lang w:val="ru-RU"/>
        </w:rPr>
      </w:pPr>
      <w:r w:rsidRPr="0051705E">
        <w:rPr>
          <w:sz w:val="28"/>
          <w:szCs w:val="28"/>
          <w:lang w:val="ru-RU"/>
        </w:rPr>
        <w:t>Год начала подготовки: 2025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51705E">
      <w:pPr>
        <w:rPr>
          <w:sz w:val="28"/>
          <w:szCs w:val="28"/>
          <w:lang w:val="ru-RU"/>
        </w:rPr>
      </w:pPr>
      <w:bookmarkStart w:id="0" w:name="_GoBack"/>
      <w:bookmarkEnd w:id="0"/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51705E">
        <w:rPr>
          <w:sz w:val="28"/>
          <w:szCs w:val="28"/>
          <w:lang w:val="ru-RU"/>
        </w:rPr>
        <w:t xml:space="preserve">Новосибирск </w:t>
      </w:r>
    </w:p>
    <w:p w14:paraId="41E60679" w14:textId="09989BCE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203F99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51705E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51705E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0F385BD6"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14:paraId="3A534412" w14:textId="201FF240" w:rsidR="00FA05DB" w:rsidRPr="00094BF9" w:rsidRDefault="00FA05DB" w:rsidP="00B96651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597438" w:rsidRPr="0059743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38.02.01  Экономика и бухгалтерский учет (по отраслям)  (направленность: Ведение бухгалтерского и налогового учета), утвержденного приказом </w:t>
                  </w:r>
                  <w:proofErr w:type="spellStart"/>
                  <w:r w:rsidR="00597438" w:rsidRPr="005974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Минпр</w:t>
                  </w:r>
                  <w:r w:rsidR="00665E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освещения</w:t>
                  </w:r>
                  <w:proofErr w:type="spellEnd"/>
                  <w:r w:rsidR="00665E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spellStart"/>
                  <w:r w:rsidR="00665E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России</w:t>
                  </w:r>
                  <w:r w:rsidR="001054BE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йской</w:t>
                  </w:r>
                  <w:proofErr w:type="spellEnd"/>
                  <w:r w:rsidR="001054BE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Федерации</w:t>
                  </w:r>
                  <w:r w:rsidR="00665E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от 24 июня 2025</w:t>
                  </w:r>
                  <w:r w:rsidR="00597438" w:rsidRPr="005974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г. №437.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1705E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1705E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51705E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4D9C533A"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 экономики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51705E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1705E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51705E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1705E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51705E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0131A939"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1705E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51705E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B2638B9" w14:textId="77777777" w:rsidR="00203F99" w:rsidRDefault="00203F99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45AF53C" w14:textId="77777777" w:rsidR="00203F99" w:rsidRDefault="00203F99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7EEB72" w14:textId="77777777" w:rsidR="00203F99" w:rsidRDefault="00203F99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3674889" w14:textId="08829A5F" w:rsidR="00FA05DB" w:rsidRPr="001A182A" w:rsidRDefault="001A182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597438">
        <w:rPr>
          <w:i/>
          <w:sz w:val="28"/>
          <w:szCs w:val="28"/>
          <w:lang w:val="ru-RU"/>
        </w:rPr>
        <w:t>ДО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на заседании кафедры </w:t>
      </w:r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="00FA05DB" w:rsidRPr="007E6DDD">
        <w:rPr>
          <w:sz w:val="28"/>
          <w:szCs w:val="28"/>
          <w:lang w:val="ru-RU"/>
        </w:rPr>
        <w:t xml:space="preserve">, протокол  от </w:t>
      </w:r>
      <w:r w:rsidRPr="001A182A">
        <w:rPr>
          <w:rFonts w:eastAsia="Calibri"/>
          <w:sz w:val="28"/>
          <w:szCs w:val="28"/>
          <w:lang w:val="ru-RU"/>
        </w:rPr>
        <w:t>2</w:t>
      </w:r>
      <w:r w:rsidR="00203F99">
        <w:rPr>
          <w:rFonts w:eastAsia="Calibri"/>
          <w:sz w:val="28"/>
          <w:szCs w:val="28"/>
          <w:lang w:val="ru-RU"/>
        </w:rPr>
        <w:t>7</w:t>
      </w:r>
      <w:r w:rsidRPr="001A182A">
        <w:rPr>
          <w:rFonts w:eastAsia="Calibri"/>
          <w:sz w:val="28"/>
          <w:szCs w:val="28"/>
          <w:lang w:val="ru-RU"/>
        </w:rPr>
        <w:t xml:space="preserve"> мая</w:t>
      </w:r>
      <w:r w:rsidRPr="001A182A">
        <w:rPr>
          <w:sz w:val="28"/>
          <w:szCs w:val="28"/>
          <w:lang w:val="ru-RU"/>
        </w:rPr>
        <w:t xml:space="preserve"> 202</w:t>
      </w:r>
      <w:r w:rsidR="00203F99">
        <w:rPr>
          <w:sz w:val="28"/>
          <w:szCs w:val="28"/>
          <w:lang w:val="ru-RU"/>
        </w:rPr>
        <w:t>6</w:t>
      </w:r>
      <w:r w:rsidRPr="001A182A">
        <w:rPr>
          <w:sz w:val="28"/>
          <w:szCs w:val="28"/>
          <w:lang w:val="ru-RU"/>
        </w:rPr>
        <w:t xml:space="preserve"> г</w:t>
      </w:r>
      <w:r>
        <w:rPr>
          <w:rFonts w:eastAsia="Calibri"/>
          <w:sz w:val="28"/>
          <w:szCs w:val="28"/>
          <w:lang w:val="ru-RU"/>
        </w:rPr>
        <w:t xml:space="preserve">. № </w:t>
      </w:r>
      <w:r w:rsidR="00203F99">
        <w:rPr>
          <w:rFonts w:eastAsia="Calibri"/>
          <w:sz w:val="28"/>
          <w:szCs w:val="28"/>
          <w:lang w:val="ru-RU"/>
        </w:rPr>
        <w:t>9</w:t>
      </w:r>
      <w:r w:rsidRPr="001A182A">
        <w:rPr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5E5A30B5" w14:textId="77777777"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56CD97AA" w:rsidR="00FA05DB" w:rsidRPr="00217080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  <w:r w:rsidR="00203F99">
        <w:rPr>
          <w:sz w:val="28"/>
          <w:szCs w:val="28"/>
          <w:lang w:val="ru-RU"/>
        </w:rPr>
        <w:t xml:space="preserve">   </w:t>
      </w:r>
    </w:p>
    <w:p w14:paraId="0E4A5309" w14:textId="6980EB7A" w:rsidR="00FA05DB" w:rsidRPr="007E6DDD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 w:eastAsia="ru-RU"/>
        </w:rPr>
        <w:t>прикладной экономики</w:t>
      </w:r>
      <w:r w:rsidRPr="007E6DDD">
        <w:rPr>
          <w:sz w:val="28"/>
          <w:szCs w:val="28"/>
          <w:lang w:val="ru-RU"/>
        </w:rPr>
        <w:t xml:space="preserve"> </w:t>
      </w:r>
      <w:r w:rsidR="00217080">
        <w:rPr>
          <w:sz w:val="28"/>
          <w:szCs w:val="28"/>
          <w:lang w:val="ru-RU"/>
        </w:rPr>
        <w:t xml:space="preserve">             </w:t>
      </w:r>
      <w:r w:rsidR="00203F99">
        <w:rPr>
          <w:sz w:val="28"/>
          <w:szCs w:val="28"/>
          <w:lang w:val="ru-RU"/>
        </w:rPr>
        <w:t xml:space="preserve">           </w:t>
      </w:r>
      <w:r w:rsidR="00203F99" w:rsidRPr="00203F99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11D68582" wp14:editId="6DCC8C10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3F99">
        <w:rPr>
          <w:sz w:val="28"/>
          <w:szCs w:val="28"/>
          <w:lang w:val="ru-RU"/>
        </w:rPr>
        <w:t xml:space="preserve">                         Ж.П. </w:t>
      </w:r>
      <w:proofErr w:type="spellStart"/>
      <w:r w:rsidR="00203F99">
        <w:rPr>
          <w:sz w:val="28"/>
          <w:szCs w:val="28"/>
          <w:lang w:val="ru-RU"/>
        </w:rPr>
        <w:t>Шнорр</w:t>
      </w:r>
      <w:proofErr w:type="spellEnd"/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B96651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B96651" w14:paraId="2E16F9C6" w14:textId="77777777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701B366C" w:rsidR="006C0DF2" w:rsidRPr="007D3FC4" w:rsidRDefault="006C0DF2" w:rsidP="00203F99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7D3FC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B96651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96651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B96651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764206EE" w:rsidR="006C0DF2" w:rsidRPr="00203F99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B96651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51705E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51705E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B665F" w14:textId="49743F77" w:rsidR="006C0DF2" w:rsidRPr="00203F99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  <w:p w14:paraId="612064A4" w14:textId="77777777"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14:paraId="4F5C6993" w14:textId="0BB38D21" w:rsidR="006C0DF2" w:rsidRPr="007D3FC4" w:rsidRDefault="007963CF" w:rsidP="00203F99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51705E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51705E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51705E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C9C20F" w14:textId="5F03CE69"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>ПАСПОРТ РАБОЧЕЙ ПРОГРАММЫ ДИСЦИПЛИНЫ</w:t>
      </w:r>
    </w:p>
    <w:p w14:paraId="50A0B81B" w14:textId="4E9FEA64" w:rsidR="00E85C8F" w:rsidRPr="00217080" w:rsidRDefault="00E85C8F" w:rsidP="00217080">
      <w:pPr>
        <w:ind w:firstLine="709"/>
        <w:jc w:val="both"/>
        <w:rPr>
          <w:rFonts w:eastAsia="Courier New"/>
          <w:color w:val="000000"/>
          <w:sz w:val="28"/>
          <w:szCs w:val="28"/>
          <w:lang w:val="ru-RU" w:eastAsia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дисциплина </w:t>
      </w:r>
      <w:r w:rsidR="00597438">
        <w:rPr>
          <w:sz w:val="28"/>
          <w:szCs w:val="28"/>
          <w:lang w:val="ru-RU"/>
        </w:rPr>
        <w:t>ДОД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217080" w:rsidRPr="00217080">
        <w:rPr>
          <w:color w:val="000000"/>
          <w:sz w:val="28"/>
          <w:szCs w:val="28"/>
          <w:lang w:val="ru-RU"/>
        </w:rPr>
        <w:t xml:space="preserve">38.02.01 </w:t>
      </w:r>
      <w:r w:rsidR="00217080" w:rsidRPr="00217080">
        <w:rPr>
          <w:sz w:val="28"/>
          <w:szCs w:val="28"/>
          <w:lang w:val="ru-RU"/>
        </w:rPr>
        <w:t>Экономика и бухгалтерский учет</w:t>
      </w:r>
      <w:r w:rsidR="007D3FC4">
        <w:rPr>
          <w:sz w:val="28"/>
          <w:szCs w:val="28"/>
          <w:lang w:val="ru-RU"/>
        </w:rPr>
        <w:t xml:space="preserve"> (по отраслям).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301271AE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51705E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51705E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51705E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51705E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51705E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51705E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</w:p>
          <w:p w14:paraId="28D93B71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51705E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51705E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</w:p>
          <w:p w14:paraId="02B9ACD6" w14:textId="52BB362F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0239D6C0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DBDB2B8"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10D0DFF1"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07DFFDE2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3459F004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0346EFAB" w:rsidR="00D12CFF" w:rsidRPr="00C7247D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51705E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51705E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51705E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51705E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51705E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51705E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51705E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51705E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51705E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51705E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51705E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B96651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B96651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B96651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B96651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96651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96651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B96651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B96651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B96651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1973D20B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6B7242A6"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3DF67892" w:rsidR="006147EE" w:rsidRPr="00203F99" w:rsidRDefault="006147EE" w:rsidP="00203F9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B96651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B96651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B96651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51705E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51705E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96651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B96651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B96651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96651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51705E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- 480 с. - (Профессиональное образование). - ISBN 978-5-534-16152-6. - Текст 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51705E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B96651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B96651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B96651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B96651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B96651" w14:paraId="2FB5B674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B96651" w14:paraId="54ACD563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10E917D9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B96651" w14:paraId="64D14E72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49FA6227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B96651" w14:paraId="44F85D1D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65D7B361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4A704DD2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B96651" w14:paraId="5D45D82F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5B36DBAB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0190FAFC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B96651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337C5E1E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51705E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B96651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85CCF" w14:textId="77777777" w:rsidR="00B96651" w:rsidRDefault="00B96651">
      <w:r>
        <w:separator/>
      </w:r>
    </w:p>
  </w:endnote>
  <w:endnote w:type="continuationSeparator" w:id="0">
    <w:p w14:paraId="5E679261" w14:textId="77777777" w:rsidR="00B96651" w:rsidRDefault="00B9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216F2" w14:textId="77777777" w:rsidR="00B96651" w:rsidRDefault="00B96651">
      <w:r>
        <w:separator/>
      </w:r>
    </w:p>
  </w:footnote>
  <w:footnote w:type="continuationSeparator" w:id="0">
    <w:p w14:paraId="382F11A6" w14:textId="77777777" w:rsidR="00B96651" w:rsidRDefault="00B96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054BE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182A"/>
    <w:rsid w:val="001A7E6C"/>
    <w:rsid w:val="001B0E31"/>
    <w:rsid w:val="001B7074"/>
    <w:rsid w:val="001D05FD"/>
    <w:rsid w:val="001D61AF"/>
    <w:rsid w:val="001D776E"/>
    <w:rsid w:val="00203F99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2B87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1705E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97438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65E38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623BB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96651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4A45C-026C-4C8B-83B1-96A44EDCE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25</Pages>
  <Words>4092</Words>
  <Characters>30757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31</cp:revision>
  <cp:lastPrinted>2021-10-19T03:37:00Z</cp:lastPrinted>
  <dcterms:created xsi:type="dcterms:W3CDTF">2023-06-16T02:09:00Z</dcterms:created>
  <dcterms:modified xsi:type="dcterms:W3CDTF">2026-08-20T07:44:00Z</dcterms:modified>
</cp:coreProperties>
</file>